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8F847" w14:textId="3022234E" w:rsidR="007F1DC3" w:rsidRPr="007A053C" w:rsidRDefault="007F1DC3" w:rsidP="007A053C">
      <w:pPr>
        <w:pStyle w:val="grotekop"/>
        <w:rPr>
          <w:b/>
          <w:bCs/>
        </w:rPr>
      </w:pPr>
      <w:r w:rsidRPr="007A053C">
        <w:rPr>
          <w:b/>
          <w:bCs/>
        </w:rPr>
        <w:t>Aanmeldingsformulier</w:t>
      </w:r>
    </w:p>
    <w:p w14:paraId="7EF99ACC" w14:textId="77777777" w:rsidR="006032EB" w:rsidRPr="006032EB" w:rsidRDefault="006032EB" w:rsidP="00E05988">
      <w:pPr>
        <w:pStyle w:val="Schrijftekst"/>
      </w:pPr>
    </w:p>
    <w:p w14:paraId="521C2D99" w14:textId="1D3E1E3E" w:rsidR="007F1DC3" w:rsidRPr="00D0111F" w:rsidRDefault="007F1DC3" w:rsidP="006B55A6">
      <w:pPr>
        <w:pStyle w:val="grotekop"/>
        <w:jc w:val="center"/>
      </w:pPr>
      <w:r w:rsidRPr="00D0111F">
        <w:t xml:space="preserve">Aanmelding selectieprocedure </w:t>
      </w:r>
      <w:r w:rsidR="006032EB">
        <w:t>“</w:t>
      </w:r>
      <w:r w:rsidR="001E5A53">
        <w:t>Meerjarig onderhoud infiltratiesystemen</w:t>
      </w:r>
      <w:r w:rsidR="006032EB">
        <w:t>”</w:t>
      </w:r>
      <w:r w:rsidR="00B55E9B">
        <w:t xml:space="preserve"> in de gemeente Renkum.</w:t>
      </w:r>
    </w:p>
    <w:p w14:paraId="1E0E35A1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p w14:paraId="222C1C4F" w14:textId="2502955D" w:rsidR="007F1DC3" w:rsidRPr="00D0111F" w:rsidRDefault="007F1DC3" w:rsidP="007A053C">
      <w:pPr>
        <w:pStyle w:val="Kop"/>
        <w:numPr>
          <w:ilvl w:val="0"/>
          <w:numId w:val="42"/>
        </w:numPr>
      </w:pPr>
      <w:r w:rsidRPr="00D0111F">
        <w:t>Opgaaf combinatie</w:t>
      </w:r>
    </w:p>
    <w:p w14:paraId="1146CCBB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5116"/>
        <w:gridCol w:w="3101"/>
      </w:tblGrid>
      <w:tr w:rsidR="007F1DC3" w:rsidRPr="00D0111F" w14:paraId="1036504C" w14:textId="77777777" w:rsidTr="007A053C">
        <w:tc>
          <w:tcPr>
            <w:tcW w:w="8217" w:type="dxa"/>
            <w:gridSpan w:val="2"/>
            <w:shd w:val="clear" w:color="auto" w:fill="8A1B61"/>
          </w:tcPr>
          <w:p w14:paraId="6428E717" w14:textId="77777777" w:rsidR="007F1DC3" w:rsidRPr="006032EB" w:rsidRDefault="007F1DC3" w:rsidP="00E05988">
            <w:pPr>
              <w:pStyle w:val="Schrijftekst"/>
              <w:rPr>
                <w:rFonts w:ascii="Caecilia-Bold" w:hAnsi="Caecilia-Bold"/>
                <w:b/>
                <w:szCs w:val="20"/>
              </w:rPr>
            </w:pPr>
            <w:r w:rsidRPr="006032EB">
              <w:rPr>
                <w:rFonts w:ascii="Caecilia-Bold" w:hAnsi="Caecilia-Bold"/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D0111F" w14:paraId="296E5381" w14:textId="77777777" w:rsidTr="007A053C">
        <w:tc>
          <w:tcPr>
            <w:tcW w:w="5116" w:type="dxa"/>
          </w:tcPr>
          <w:p w14:paraId="0EB33F84" w14:textId="77777777" w:rsidR="007F1DC3" w:rsidRPr="00D0111F" w:rsidRDefault="007F1DC3" w:rsidP="00E05988">
            <w:pPr>
              <w:pStyle w:val="Schrijftekst"/>
            </w:pPr>
            <w:r w:rsidRPr="00D0111F">
              <w:t>De gegadigde bestaat uit twee of meerdere aannemers</w:t>
            </w:r>
          </w:p>
        </w:tc>
        <w:tc>
          <w:tcPr>
            <w:tcW w:w="3101" w:type="dxa"/>
          </w:tcPr>
          <w:p w14:paraId="0D985E82" w14:textId="77777777" w:rsidR="007F1DC3" w:rsidRPr="00D0111F" w:rsidRDefault="007F1DC3" w:rsidP="00E05988">
            <w:pPr>
              <w:pStyle w:val="Schrijftekst"/>
            </w:pPr>
            <w:r w:rsidRPr="00D0111F">
              <w:t>Ja / Nee</w:t>
            </w:r>
          </w:p>
        </w:tc>
      </w:tr>
    </w:tbl>
    <w:p w14:paraId="08865123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p w14:paraId="23E353F4" w14:textId="77777777" w:rsidR="007F1DC3" w:rsidRPr="00D0111F" w:rsidRDefault="007F1DC3" w:rsidP="00E05988">
      <w:pPr>
        <w:pStyle w:val="Schrijftekst"/>
        <w:rPr>
          <w:szCs w:val="20"/>
        </w:rPr>
      </w:pPr>
    </w:p>
    <w:p w14:paraId="63187FDF" w14:textId="77777777" w:rsidR="007F1DC3" w:rsidRPr="00D0111F" w:rsidRDefault="007F1DC3" w:rsidP="00E05988">
      <w:pPr>
        <w:pStyle w:val="Schrijftekst"/>
      </w:pPr>
      <w:r w:rsidRPr="00D0111F">
        <w:t xml:space="preserve">Indien bij onderdeel A met ja geantwoord is dient bij onderdeel B de gegevens ingevuld te worden van het lid van de combinatie die voor het </w:t>
      </w:r>
      <w:r w:rsidRPr="00E05988">
        <w:rPr>
          <w:rFonts w:cs="Lucida Sans Unicode"/>
        </w:rPr>
        <w:t>project</w:t>
      </w:r>
      <w:r w:rsidRPr="00D0111F">
        <w:t xml:space="preserve"> als penvoerder zal optreden.</w:t>
      </w:r>
    </w:p>
    <w:p w14:paraId="3DEE6BBF" w14:textId="77777777" w:rsidR="007F1DC3" w:rsidRPr="00D0111F" w:rsidRDefault="007F1DC3" w:rsidP="00E05988">
      <w:pPr>
        <w:pStyle w:val="Schrijftekst"/>
        <w:rPr>
          <w:szCs w:val="20"/>
        </w:rPr>
      </w:pPr>
    </w:p>
    <w:p w14:paraId="7EA86124" w14:textId="0D66DC18" w:rsidR="007F1DC3" w:rsidRPr="007A053C" w:rsidRDefault="007F1DC3" w:rsidP="007A053C">
      <w:pPr>
        <w:pStyle w:val="Kop"/>
        <w:numPr>
          <w:ilvl w:val="0"/>
          <w:numId w:val="42"/>
        </w:numPr>
      </w:pPr>
      <w:r w:rsidRPr="007A053C">
        <w:t xml:space="preserve">Gegevens gegadigde </w:t>
      </w:r>
    </w:p>
    <w:p w14:paraId="1CA38B5B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7F1DC3" w:rsidRPr="00D0111F" w14:paraId="4CAE6CBB" w14:textId="77777777" w:rsidTr="007A053C">
        <w:tc>
          <w:tcPr>
            <w:tcW w:w="8359" w:type="dxa"/>
            <w:gridSpan w:val="2"/>
            <w:shd w:val="clear" w:color="auto" w:fill="8A1B61"/>
          </w:tcPr>
          <w:p w14:paraId="4925DD7A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gegadigde / combinatie lid 1 (penvoeder combinatie)</w:t>
            </w:r>
          </w:p>
        </w:tc>
      </w:tr>
      <w:tr w:rsidR="007F1DC3" w:rsidRPr="00D0111F" w14:paraId="44A8F4EB" w14:textId="77777777" w:rsidTr="007A053C">
        <w:tc>
          <w:tcPr>
            <w:tcW w:w="3256" w:type="dxa"/>
          </w:tcPr>
          <w:p w14:paraId="5A8E32D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1C41A4C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D5AEFA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A069AF8" w14:textId="77777777" w:rsidTr="007A053C">
        <w:tc>
          <w:tcPr>
            <w:tcW w:w="3256" w:type="dxa"/>
          </w:tcPr>
          <w:p w14:paraId="20C8C30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50ED927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4519CE2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E96FEB0" w14:textId="77777777" w:rsidTr="007A053C">
        <w:tc>
          <w:tcPr>
            <w:tcW w:w="3256" w:type="dxa"/>
          </w:tcPr>
          <w:p w14:paraId="3A73C5A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67376C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6A0B6F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96ED846" w14:textId="77777777" w:rsidTr="007A053C">
        <w:tc>
          <w:tcPr>
            <w:tcW w:w="3256" w:type="dxa"/>
          </w:tcPr>
          <w:p w14:paraId="71B5762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03" w:type="dxa"/>
          </w:tcPr>
          <w:p w14:paraId="5983D78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1EFD94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BB82162" w14:textId="77777777" w:rsidTr="007A053C">
        <w:tc>
          <w:tcPr>
            <w:tcW w:w="3256" w:type="dxa"/>
          </w:tcPr>
          <w:p w14:paraId="0C6BD5B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1FF2909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7A2CDA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8C8FA57" w14:textId="77777777" w:rsidTr="007A053C">
        <w:tc>
          <w:tcPr>
            <w:tcW w:w="3256" w:type="dxa"/>
          </w:tcPr>
          <w:p w14:paraId="61E5A2C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03" w:type="dxa"/>
          </w:tcPr>
          <w:p w14:paraId="41A1FDE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7E96C322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98DE2DB" w14:textId="77777777" w:rsidTr="007A053C">
        <w:tc>
          <w:tcPr>
            <w:tcW w:w="3256" w:type="dxa"/>
          </w:tcPr>
          <w:p w14:paraId="5138D9B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0D04E992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081405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E62372B" w14:textId="77777777" w:rsidTr="007A053C">
        <w:tc>
          <w:tcPr>
            <w:tcW w:w="3256" w:type="dxa"/>
          </w:tcPr>
          <w:p w14:paraId="362B7964" w14:textId="1373995E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rechtsgeldig vertegenwoordiger die het formulier namens de onderneming onderteken</w:t>
            </w:r>
            <w:r w:rsidR="00E05988">
              <w:rPr>
                <w:szCs w:val="20"/>
              </w:rPr>
              <w:t>t</w:t>
            </w:r>
            <w:r w:rsidRPr="00D0111F">
              <w:rPr>
                <w:szCs w:val="20"/>
              </w:rPr>
              <w:t>*</w:t>
            </w:r>
          </w:p>
        </w:tc>
        <w:tc>
          <w:tcPr>
            <w:tcW w:w="5103" w:type="dxa"/>
          </w:tcPr>
          <w:p w14:paraId="3CDCD19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EE147FD" w14:textId="77777777" w:rsidTr="007A053C">
        <w:tc>
          <w:tcPr>
            <w:tcW w:w="3256" w:type="dxa"/>
          </w:tcPr>
          <w:p w14:paraId="1DD283A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Contactpersoon gegadigde</w:t>
            </w:r>
          </w:p>
        </w:tc>
        <w:tc>
          <w:tcPr>
            <w:tcW w:w="5103" w:type="dxa"/>
          </w:tcPr>
          <w:p w14:paraId="3011ACE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1240BB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A053C" w:rsidRPr="00D0111F" w14:paraId="7BCE131F" w14:textId="77777777" w:rsidTr="007A053C">
        <w:tc>
          <w:tcPr>
            <w:tcW w:w="3256" w:type="dxa"/>
          </w:tcPr>
          <w:p w14:paraId="1B9678D9" w14:textId="2DA4A92A" w:rsidR="007A053C" w:rsidRPr="00D0111F" w:rsidRDefault="007A053C" w:rsidP="007A053C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  <w:r>
              <w:rPr>
                <w:szCs w:val="20"/>
              </w:rPr>
              <w:t xml:space="preserve"> contactpersoon</w:t>
            </w:r>
          </w:p>
        </w:tc>
        <w:tc>
          <w:tcPr>
            <w:tcW w:w="5103" w:type="dxa"/>
          </w:tcPr>
          <w:p w14:paraId="76A6E5E2" w14:textId="77777777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  <w:tr w:rsidR="007A053C" w:rsidRPr="00D0111F" w14:paraId="004EBB64" w14:textId="77777777" w:rsidTr="007A053C">
        <w:tc>
          <w:tcPr>
            <w:tcW w:w="3256" w:type="dxa"/>
          </w:tcPr>
          <w:p w14:paraId="0736261F" w14:textId="20FA6D67" w:rsidR="007A053C" w:rsidRPr="00D0111F" w:rsidRDefault="007A053C" w:rsidP="007A053C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Emailadres</w:t>
            </w:r>
            <w:r>
              <w:rPr>
                <w:szCs w:val="20"/>
              </w:rPr>
              <w:t xml:space="preserve"> contactpersoon</w:t>
            </w:r>
          </w:p>
        </w:tc>
        <w:tc>
          <w:tcPr>
            <w:tcW w:w="5103" w:type="dxa"/>
          </w:tcPr>
          <w:p w14:paraId="4361217E" w14:textId="77777777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7DFA029B" w14:textId="77777777" w:rsidR="007F1DC3" w:rsidRPr="00D0111F" w:rsidRDefault="007F1DC3" w:rsidP="00E05988">
      <w:pPr>
        <w:pStyle w:val="Schrijftekst"/>
        <w:rPr>
          <w:szCs w:val="20"/>
        </w:rPr>
      </w:pPr>
    </w:p>
    <w:p w14:paraId="7B42EBBE" w14:textId="39900312" w:rsidR="007F1DC3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* Indien hierom door de aanbestedende dienst wordt gevraagd dient binnen drie werkdagen na verzoek hierom een kopie van het paspoort van deze persoon te worden verstrekt </w:t>
      </w:r>
    </w:p>
    <w:p w14:paraId="64D2AB52" w14:textId="77777777" w:rsidR="00E05988" w:rsidRPr="00D0111F" w:rsidRDefault="00E05988" w:rsidP="00E05988">
      <w:pPr>
        <w:pStyle w:val="Schrijftekst"/>
        <w:rPr>
          <w:szCs w:val="20"/>
        </w:rPr>
      </w:pPr>
    </w:p>
    <w:p w14:paraId="515AC68B" w14:textId="4428EBBA" w:rsidR="007F1DC3" w:rsidRPr="00D0111F" w:rsidRDefault="007F1DC3" w:rsidP="007A053C">
      <w:pPr>
        <w:pStyle w:val="Kop"/>
        <w:numPr>
          <w:ilvl w:val="0"/>
          <w:numId w:val="42"/>
        </w:numPr>
        <w:rPr>
          <w:rFonts w:ascii="Caecilia-Bold" w:hAnsi="Caecilia-Bold"/>
          <w:szCs w:val="20"/>
        </w:rPr>
      </w:pPr>
      <w:r w:rsidRPr="007A053C">
        <w:t>Opgaaf overige leden combinatie</w:t>
      </w:r>
    </w:p>
    <w:p w14:paraId="68842D38" w14:textId="77777777" w:rsidR="007A053C" w:rsidRDefault="007A053C" w:rsidP="00E05988">
      <w:pPr>
        <w:pStyle w:val="Schrijftekst"/>
        <w:rPr>
          <w:szCs w:val="20"/>
        </w:rPr>
      </w:pPr>
    </w:p>
    <w:p w14:paraId="227F9957" w14:textId="09BE030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Indien de gegadigde niet in combinatie </w:t>
      </w:r>
      <w:r w:rsidR="003D3720">
        <w:rPr>
          <w:szCs w:val="20"/>
        </w:rPr>
        <w:t>aan</w:t>
      </w:r>
      <w:r w:rsidR="00C0286D">
        <w:rPr>
          <w:szCs w:val="20"/>
        </w:rPr>
        <w:t>meldt</w:t>
      </w:r>
      <w:r w:rsidRPr="00D0111F">
        <w:rPr>
          <w:szCs w:val="20"/>
        </w:rPr>
        <w:t>, kan onderdeel C worden overgeslagen.</w:t>
      </w:r>
    </w:p>
    <w:p w14:paraId="142A6617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11"/>
        <w:gridCol w:w="5016"/>
      </w:tblGrid>
      <w:tr w:rsidR="007F1DC3" w:rsidRPr="00D0111F" w14:paraId="13C3F12C" w14:textId="77777777" w:rsidTr="00E05988">
        <w:tc>
          <w:tcPr>
            <w:tcW w:w="8077" w:type="dxa"/>
            <w:gridSpan w:val="2"/>
            <w:shd w:val="clear" w:color="auto" w:fill="8A1B61"/>
          </w:tcPr>
          <w:p w14:paraId="399B3EC5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D0111F" w14:paraId="46338589" w14:textId="77777777" w:rsidTr="0041490E">
        <w:tc>
          <w:tcPr>
            <w:tcW w:w="2943" w:type="dxa"/>
          </w:tcPr>
          <w:p w14:paraId="5F07E42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4CC8645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EBF267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EEB916" w14:textId="77777777" w:rsidTr="0041490E">
        <w:tc>
          <w:tcPr>
            <w:tcW w:w="2943" w:type="dxa"/>
          </w:tcPr>
          <w:p w14:paraId="4196BE9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4F1AC7A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16A23D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E7D75CA" w14:textId="77777777" w:rsidTr="0041490E">
        <w:tc>
          <w:tcPr>
            <w:tcW w:w="2943" w:type="dxa"/>
          </w:tcPr>
          <w:p w14:paraId="343F7F1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2FBB08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0CB0321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17224768" w14:textId="77777777" w:rsidTr="0041490E">
        <w:tc>
          <w:tcPr>
            <w:tcW w:w="2943" w:type="dxa"/>
          </w:tcPr>
          <w:p w14:paraId="0E1CBF6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7FE6EA9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8C19FF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DCB02CA" w14:textId="77777777" w:rsidTr="0041490E">
        <w:tc>
          <w:tcPr>
            <w:tcW w:w="2943" w:type="dxa"/>
          </w:tcPr>
          <w:p w14:paraId="191A2C9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1C2E2F9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2E59D2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33ABCD3" w14:textId="77777777" w:rsidTr="0041490E">
        <w:tc>
          <w:tcPr>
            <w:tcW w:w="2943" w:type="dxa"/>
          </w:tcPr>
          <w:p w14:paraId="6036D18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32101EB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2F7694E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</w:tbl>
    <w:p w14:paraId="2F6AEE3A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11"/>
        <w:gridCol w:w="5016"/>
      </w:tblGrid>
      <w:tr w:rsidR="007F1DC3" w:rsidRPr="00D0111F" w14:paraId="62F03EE7" w14:textId="77777777" w:rsidTr="00E05988">
        <w:tc>
          <w:tcPr>
            <w:tcW w:w="8077" w:type="dxa"/>
            <w:gridSpan w:val="2"/>
            <w:shd w:val="clear" w:color="auto" w:fill="8A1B61"/>
          </w:tcPr>
          <w:p w14:paraId="3441FF69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D0111F" w14:paraId="5682AE95" w14:textId="77777777" w:rsidTr="0041490E">
        <w:tc>
          <w:tcPr>
            <w:tcW w:w="2943" w:type="dxa"/>
          </w:tcPr>
          <w:p w14:paraId="35AA03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5642041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DA3F88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F7A24F0" w14:textId="77777777" w:rsidTr="0041490E">
        <w:tc>
          <w:tcPr>
            <w:tcW w:w="2943" w:type="dxa"/>
          </w:tcPr>
          <w:p w14:paraId="6E706BE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69E8A50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D10FB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07F8299" w14:textId="77777777" w:rsidTr="0041490E">
        <w:tc>
          <w:tcPr>
            <w:tcW w:w="2943" w:type="dxa"/>
          </w:tcPr>
          <w:p w14:paraId="7BE7E14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9BA55A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4C75DBD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D1359D4" w14:textId="77777777" w:rsidTr="0041490E">
        <w:tc>
          <w:tcPr>
            <w:tcW w:w="2943" w:type="dxa"/>
          </w:tcPr>
          <w:p w14:paraId="16C209F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2D050F2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6238E3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545A081" w14:textId="77777777" w:rsidTr="0041490E">
        <w:tc>
          <w:tcPr>
            <w:tcW w:w="2943" w:type="dxa"/>
          </w:tcPr>
          <w:p w14:paraId="3A69D3F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8F4615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22467D6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4C0220" w14:textId="77777777" w:rsidTr="0041490E">
        <w:tc>
          <w:tcPr>
            <w:tcW w:w="2943" w:type="dxa"/>
          </w:tcPr>
          <w:p w14:paraId="5B2B1E4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2036349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A8D06D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</w:tbl>
    <w:p w14:paraId="51FA8347" w14:textId="77777777" w:rsidR="007F1DC3" w:rsidRPr="00D0111F" w:rsidRDefault="007F1DC3" w:rsidP="00E05988">
      <w:pPr>
        <w:pStyle w:val="Schrijftekst"/>
        <w:rPr>
          <w:szCs w:val="20"/>
        </w:rPr>
      </w:pPr>
    </w:p>
    <w:p w14:paraId="128B2C2A" w14:textId="77777777" w:rsidR="007F1DC3" w:rsidRPr="00D0111F" w:rsidRDefault="007F1DC3" w:rsidP="00E05988">
      <w:pPr>
        <w:pStyle w:val="Schrijftekst"/>
        <w:rPr>
          <w:szCs w:val="20"/>
        </w:rPr>
      </w:pPr>
    </w:p>
    <w:p w14:paraId="0029F3EB" w14:textId="77777777" w:rsidR="00757E47" w:rsidRDefault="00757E47" w:rsidP="00E05988">
      <w:pPr>
        <w:pStyle w:val="Schrijftekst"/>
        <w:rPr>
          <w:rFonts w:ascii="Caecilia-Bold" w:hAnsi="Caecilia-Bold"/>
          <w:szCs w:val="20"/>
        </w:rPr>
      </w:pPr>
      <w:r>
        <w:rPr>
          <w:rFonts w:ascii="Caecilia-Bold" w:hAnsi="Caecilia-Bold"/>
          <w:szCs w:val="20"/>
        </w:rPr>
        <w:br w:type="page"/>
      </w:r>
    </w:p>
    <w:p w14:paraId="647F3BBC" w14:textId="5DF7F598" w:rsidR="007F1DC3" w:rsidRDefault="007F1DC3" w:rsidP="007A053C">
      <w:pPr>
        <w:pStyle w:val="Kop"/>
        <w:numPr>
          <w:ilvl w:val="0"/>
          <w:numId w:val="42"/>
        </w:numPr>
      </w:pPr>
      <w:r w:rsidRPr="00D0111F">
        <w:t xml:space="preserve">Ondertekening aanmeldingsformulier </w:t>
      </w:r>
    </w:p>
    <w:p w14:paraId="00239270" w14:textId="77777777" w:rsidR="006032EB" w:rsidRPr="00D0111F" w:rsidRDefault="006032EB" w:rsidP="00E05988">
      <w:pPr>
        <w:pStyle w:val="Schrijftekst"/>
        <w:rPr>
          <w:rFonts w:ascii="Caecilia-Bold" w:hAnsi="Caecilia-Bold"/>
          <w:szCs w:val="20"/>
        </w:rPr>
      </w:pPr>
    </w:p>
    <w:p w14:paraId="6FB58D34" w14:textId="68D8C33A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Ondergetekende(n) verzoekt/verzoeken hierbij door de aanbestedende dienst uitgenodigd te worden voor deelname aan de </w:t>
      </w:r>
      <w:r w:rsidR="001E5A53">
        <w:rPr>
          <w:szCs w:val="20"/>
        </w:rPr>
        <w:t>E</w:t>
      </w:r>
      <w:r w:rsidR="00B55E9B">
        <w:rPr>
          <w:szCs w:val="20"/>
        </w:rPr>
        <w:t xml:space="preserve">uropees </w:t>
      </w:r>
      <w:r w:rsidRPr="00D0111F">
        <w:rPr>
          <w:szCs w:val="20"/>
        </w:rPr>
        <w:t xml:space="preserve">Niet-openbare procedure </w:t>
      </w:r>
      <w:r w:rsidR="006032EB">
        <w:rPr>
          <w:szCs w:val="20"/>
        </w:rPr>
        <w:t>Nationale</w:t>
      </w:r>
      <w:r w:rsidRPr="00D0111F">
        <w:rPr>
          <w:szCs w:val="20"/>
        </w:rPr>
        <w:t xml:space="preserve"> aanbesteding van:</w:t>
      </w:r>
    </w:p>
    <w:p w14:paraId="22F6FEC7" w14:textId="77777777" w:rsidR="007F1DC3" w:rsidRPr="00D0111F" w:rsidRDefault="007F1DC3" w:rsidP="00E05988">
      <w:pPr>
        <w:pStyle w:val="Schrijftekst"/>
        <w:rPr>
          <w:szCs w:val="20"/>
        </w:rPr>
      </w:pPr>
    </w:p>
    <w:p w14:paraId="1A5504A7" w14:textId="11D4A2C7" w:rsidR="007F1DC3" w:rsidRPr="00B55E9B" w:rsidRDefault="00B55E9B" w:rsidP="00E05988">
      <w:pPr>
        <w:pStyle w:val="Schrijftekst"/>
        <w:rPr>
          <w:color w:val="8A1B61"/>
          <w:sz w:val="24"/>
        </w:rPr>
      </w:pPr>
      <w:r w:rsidRPr="00B55E9B">
        <w:rPr>
          <w:color w:val="8A1B61"/>
          <w:sz w:val="24"/>
        </w:rPr>
        <w:t>Meerjarig onderhoud infiltratiesystemen</w:t>
      </w:r>
      <w:r>
        <w:rPr>
          <w:color w:val="8A1B61"/>
          <w:sz w:val="24"/>
        </w:rPr>
        <w:t xml:space="preserve"> in de gemeente Renkum</w:t>
      </w:r>
    </w:p>
    <w:p w14:paraId="379843C8" w14:textId="77777777" w:rsidR="00B55E9B" w:rsidRPr="00D0111F" w:rsidRDefault="00B55E9B" w:rsidP="00E05988">
      <w:pPr>
        <w:pStyle w:val="Schrijftekst"/>
        <w:rPr>
          <w:szCs w:val="20"/>
        </w:rPr>
      </w:pPr>
    </w:p>
    <w:p w14:paraId="4AA03CD4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004A79C5" w14:textId="77777777" w:rsidR="007F1DC3" w:rsidRPr="00D0111F" w:rsidRDefault="007F1DC3" w:rsidP="00E05988">
      <w:pPr>
        <w:pStyle w:val="Schrijftekst"/>
        <w:rPr>
          <w:szCs w:val="20"/>
        </w:rPr>
      </w:pPr>
    </w:p>
    <w:p w14:paraId="442E2B7F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3A477211" w14:textId="77777777" w:rsidR="007F1DC3" w:rsidRPr="00D0111F" w:rsidRDefault="007F1DC3" w:rsidP="00E05988">
      <w:pPr>
        <w:pStyle w:val="Schrijftekst"/>
        <w:rPr>
          <w:szCs w:val="20"/>
        </w:rPr>
      </w:pPr>
    </w:p>
    <w:p w14:paraId="61EFD09D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4822FA17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580DED4D" w14:textId="77777777" w:rsidTr="00E05988">
        <w:tc>
          <w:tcPr>
            <w:tcW w:w="8077" w:type="dxa"/>
            <w:gridSpan w:val="2"/>
            <w:shd w:val="clear" w:color="auto" w:fill="8A1B61"/>
          </w:tcPr>
          <w:p w14:paraId="00E12325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1</w:t>
            </w:r>
          </w:p>
        </w:tc>
      </w:tr>
      <w:tr w:rsidR="007F1DC3" w:rsidRPr="00D0111F" w14:paraId="4A602A64" w14:textId="77777777" w:rsidTr="007A053C">
        <w:trPr>
          <w:trHeight w:val="363"/>
        </w:trPr>
        <w:tc>
          <w:tcPr>
            <w:tcW w:w="2943" w:type="dxa"/>
          </w:tcPr>
          <w:p w14:paraId="295578E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31B3661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7AF521A" w14:textId="77777777" w:rsidTr="0041490E">
        <w:tc>
          <w:tcPr>
            <w:tcW w:w="2943" w:type="dxa"/>
          </w:tcPr>
          <w:p w14:paraId="6647145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078C2D3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29AFADB" w14:textId="77777777" w:rsidTr="0041490E">
        <w:tc>
          <w:tcPr>
            <w:tcW w:w="2943" w:type="dxa"/>
          </w:tcPr>
          <w:p w14:paraId="0BED6EF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399C0C9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CCEBF55" w14:textId="77777777" w:rsidTr="0041490E">
        <w:tc>
          <w:tcPr>
            <w:tcW w:w="2943" w:type="dxa"/>
          </w:tcPr>
          <w:p w14:paraId="7E9677C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30A4A3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4425EFF" w14:textId="77777777" w:rsidTr="0041490E">
        <w:tc>
          <w:tcPr>
            <w:tcW w:w="2943" w:type="dxa"/>
          </w:tcPr>
          <w:p w14:paraId="728EEA0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758BC224" w14:textId="77777777" w:rsidR="007F1DC3" w:rsidRDefault="007F1DC3" w:rsidP="007A053C">
            <w:pPr>
              <w:pStyle w:val="Schrijftekst"/>
              <w:rPr>
                <w:szCs w:val="20"/>
              </w:rPr>
            </w:pPr>
          </w:p>
          <w:p w14:paraId="0580AB90" w14:textId="070F6B15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71433280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15447889" w14:textId="77777777" w:rsidTr="007A053C">
        <w:tc>
          <w:tcPr>
            <w:tcW w:w="7927" w:type="dxa"/>
            <w:gridSpan w:val="2"/>
            <w:shd w:val="clear" w:color="auto" w:fill="8A1B61"/>
          </w:tcPr>
          <w:p w14:paraId="39F55ED9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D0111F" w14:paraId="68606936" w14:textId="77777777" w:rsidTr="007A053C">
        <w:tc>
          <w:tcPr>
            <w:tcW w:w="2908" w:type="dxa"/>
          </w:tcPr>
          <w:p w14:paraId="7ED0E11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019" w:type="dxa"/>
          </w:tcPr>
          <w:p w14:paraId="1BA3723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7C2C40" w14:textId="77777777" w:rsidTr="007A053C">
        <w:tc>
          <w:tcPr>
            <w:tcW w:w="2908" w:type="dxa"/>
          </w:tcPr>
          <w:p w14:paraId="55B12B4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019" w:type="dxa"/>
          </w:tcPr>
          <w:p w14:paraId="26358D5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0315284" w14:textId="77777777" w:rsidTr="007A053C">
        <w:tc>
          <w:tcPr>
            <w:tcW w:w="2908" w:type="dxa"/>
          </w:tcPr>
          <w:p w14:paraId="09BA97C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019" w:type="dxa"/>
          </w:tcPr>
          <w:p w14:paraId="7BB1D47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5F3B9DB" w14:textId="77777777" w:rsidTr="007A053C">
        <w:tc>
          <w:tcPr>
            <w:tcW w:w="2908" w:type="dxa"/>
          </w:tcPr>
          <w:p w14:paraId="2F37781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019" w:type="dxa"/>
          </w:tcPr>
          <w:p w14:paraId="5B80C43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5BE919B" w14:textId="77777777" w:rsidTr="007A053C">
        <w:tc>
          <w:tcPr>
            <w:tcW w:w="2908" w:type="dxa"/>
          </w:tcPr>
          <w:p w14:paraId="222E04E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019" w:type="dxa"/>
          </w:tcPr>
          <w:p w14:paraId="4664786E" w14:textId="77777777" w:rsidR="007F1DC3" w:rsidRDefault="007F1DC3" w:rsidP="00E05988">
            <w:pPr>
              <w:pStyle w:val="Schrijftekst"/>
              <w:rPr>
                <w:szCs w:val="20"/>
              </w:rPr>
            </w:pPr>
          </w:p>
          <w:p w14:paraId="6F63E113" w14:textId="3CCE0361" w:rsidR="007A053C" w:rsidRPr="00D0111F" w:rsidRDefault="007A053C" w:rsidP="00E05988">
            <w:pPr>
              <w:pStyle w:val="Schrijftekst"/>
              <w:rPr>
                <w:szCs w:val="20"/>
              </w:rPr>
            </w:pPr>
          </w:p>
        </w:tc>
      </w:tr>
    </w:tbl>
    <w:p w14:paraId="5580222E" w14:textId="0DA3E427" w:rsidR="007A053C" w:rsidRDefault="007A053C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5CCFDFDA" w14:textId="77777777" w:rsidTr="007A053C">
        <w:tc>
          <w:tcPr>
            <w:tcW w:w="7927" w:type="dxa"/>
            <w:gridSpan w:val="2"/>
            <w:shd w:val="clear" w:color="auto" w:fill="8A1B61"/>
          </w:tcPr>
          <w:p w14:paraId="19F16582" w14:textId="395D9093" w:rsidR="007F1DC3" w:rsidRPr="006032EB" w:rsidRDefault="007F1DC3" w:rsidP="00E05988">
            <w:pPr>
              <w:pStyle w:val="Schrijftekst"/>
              <w:rPr>
                <w:b/>
                <w:color w:val="FFFFFF" w:themeColor="background1"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D0111F" w14:paraId="46CD0B8A" w14:textId="77777777" w:rsidTr="007A053C">
        <w:tc>
          <w:tcPr>
            <w:tcW w:w="2908" w:type="dxa"/>
          </w:tcPr>
          <w:p w14:paraId="2DCB8DC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019" w:type="dxa"/>
          </w:tcPr>
          <w:p w14:paraId="64F5DA8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115CEF7" w14:textId="77777777" w:rsidTr="007A053C">
        <w:tc>
          <w:tcPr>
            <w:tcW w:w="2908" w:type="dxa"/>
          </w:tcPr>
          <w:p w14:paraId="4340843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019" w:type="dxa"/>
          </w:tcPr>
          <w:p w14:paraId="67BE0D6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DD5E4E4" w14:textId="77777777" w:rsidTr="007A053C">
        <w:tc>
          <w:tcPr>
            <w:tcW w:w="2908" w:type="dxa"/>
          </w:tcPr>
          <w:p w14:paraId="3CB18E5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019" w:type="dxa"/>
          </w:tcPr>
          <w:p w14:paraId="6C27CC4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96DBABC" w14:textId="77777777" w:rsidTr="007A053C">
        <w:tc>
          <w:tcPr>
            <w:tcW w:w="2908" w:type="dxa"/>
          </w:tcPr>
          <w:p w14:paraId="21BAE8D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019" w:type="dxa"/>
          </w:tcPr>
          <w:p w14:paraId="4D7D428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B0D2EDC" w14:textId="77777777" w:rsidTr="007A053C">
        <w:tc>
          <w:tcPr>
            <w:tcW w:w="2908" w:type="dxa"/>
          </w:tcPr>
          <w:p w14:paraId="61A1B7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019" w:type="dxa"/>
          </w:tcPr>
          <w:p w14:paraId="05EFE74D" w14:textId="77777777" w:rsidR="007F1DC3" w:rsidRDefault="007F1DC3" w:rsidP="007A053C">
            <w:pPr>
              <w:pStyle w:val="Schrijftekst"/>
              <w:rPr>
                <w:szCs w:val="20"/>
              </w:rPr>
            </w:pPr>
          </w:p>
          <w:p w14:paraId="6232344C" w14:textId="6374766C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03CB934E" w14:textId="77777777" w:rsidR="002C3308" w:rsidRDefault="002C3308" w:rsidP="00E05988">
      <w:pPr>
        <w:pStyle w:val="Schrijftekst"/>
      </w:pPr>
    </w:p>
    <w:sectPr w:rsidR="002C3308" w:rsidSect="002C3308">
      <w:headerReference w:type="default" r:id="rId10"/>
      <w:footerReference w:type="default" r:id="rId11"/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C703B" w14:textId="77777777" w:rsidR="0041490E" w:rsidRDefault="0041490E" w:rsidP="00D0111F">
      <w:pPr>
        <w:spacing w:line="240" w:lineRule="auto"/>
      </w:pPr>
      <w:r>
        <w:separator/>
      </w:r>
    </w:p>
  </w:endnote>
  <w:endnote w:type="continuationSeparator" w:id="0">
    <w:p w14:paraId="5F95572A" w14:textId="77777777" w:rsidR="0041490E" w:rsidRDefault="0041490E" w:rsidP="00D0111F">
      <w:pPr>
        <w:spacing w:line="240" w:lineRule="auto"/>
      </w:pPr>
      <w:r>
        <w:continuationSeparator/>
      </w:r>
    </w:p>
  </w:endnote>
  <w:endnote w:type="continuationNotice" w:id="1">
    <w:p w14:paraId="035D7E73" w14:textId="77777777" w:rsidR="0041490E" w:rsidRDefault="004149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3868244"/>
      <w:docPartObj>
        <w:docPartGallery w:val="Page Numbers (Bottom of Page)"/>
        <w:docPartUnique/>
      </w:docPartObj>
    </w:sdtPr>
    <w:sdtContent>
      <w:p w14:paraId="755477F0" w14:textId="030FAB6C" w:rsidR="00E05988" w:rsidRDefault="00E0598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456C0E" w14:textId="77777777" w:rsidR="00E05988" w:rsidRDefault="00E05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B21C4" w14:textId="77777777" w:rsidR="0041490E" w:rsidRDefault="0041490E" w:rsidP="00D0111F">
      <w:pPr>
        <w:spacing w:line="240" w:lineRule="auto"/>
      </w:pPr>
      <w:r>
        <w:separator/>
      </w:r>
    </w:p>
  </w:footnote>
  <w:footnote w:type="continuationSeparator" w:id="0">
    <w:p w14:paraId="50C77D8F" w14:textId="77777777" w:rsidR="0041490E" w:rsidRDefault="0041490E" w:rsidP="00D0111F">
      <w:pPr>
        <w:spacing w:line="240" w:lineRule="auto"/>
      </w:pPr>
      <w:r>
        <w:continuationSeparator/>
      </w:r>
    </w:p>
  </w:footnote>
  <w:footnote w:type="continuationNotice" w:id="1">
    <w:p w14:paraId="07A7FDCE" w14:textId="77777777" w:rsidR="0041490E" w:rsidRDefault="004149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1CC66" w14:textId="090BC3C4" w:rsidR="00E747F1" w:rsidRPr="001E5FD3" w:rsidRDefault="00E747F1" w:rsidP="001E5FD3">
    <w:pPr>
      <w:pStyle w:val="grotekop"/>
      <w:jc w:val="right"/>
      <w:rPr>
        <w:b/>
        <w:bCs/>
        <w:lang w:eastAsia="nl-NL"/>
      </w:rPr>
    </w:pPr>
    <w:r w:rsidRPr="001E5FD3">
      <w:rPr>
        <w:b/>
        <w:bCs/>
        <w:lang w:eastAsia="nl-NL"/>
      </w:rPr>
      <w:t>Bijlage 0</w:t>
    </w:r>
    <w:r w:rsidR="00591A4D" w:rsidRPr="001E5FD3">
      <w:rPr>
        <w:b/>
        <w:bCs/>
        <w:lang w:eastAsia="nl-N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Heading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Heading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191654"/>
    <w:multiLevelType w:val="hybridMultilevel"/>
    <w:tmpl w:val="94CE30F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A58"/>
    <w:multiLevelType w:val="hybridMultilevel"/>
    <w:tmpl w:val="82BE24C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6391"/>
    <w:multiLevelType w:val="hybridMultilevel"/>
    <w:tmpl w:val="C6C4E8F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 w15:restartNumberingAfterBreak="0">
    <w:nsid w:val="5D944F01"/>
    <w:multiLevelType w:val="multilevel"/>
    <w:tmpl w:val="8AF428B0"/>
    <w:numStyleLink w:val="KragtenStijl"/>
  </w:abstractNum>
  <w:abstractNum w:abstractNumId="9" w15:restartNumberingAfterBreak="0">
    <w:nsid w:val="5F156D11"/>
    <w:multiLevelType w:val="hybridMultilevel"/>
    <w:tmpl w:val="A6047BC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712C7"/>
    <w:multiLevelType w:val="multilevel"/>
    <w:tmpl w:val="8AF428B0"/>
    <w:numStyleLink w:val="KragtenStijl"/>
  </w:abstractNum>
  <w:abstractNum w:abstractNumId="11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3" w15:restartNumberingAfterBreak="0">
    <w:nsid w:val="6F280E14"/>
    <w:multiLevelType w:val="hybridMultilevel"/>
    <w:tmpl w:val="05642D8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3"/>
  </w:num>
  <w:num w:numId="9">
    <w:abstractNumId w:val="7"/>
  </w:num>
  <w:num w:numId="10">
    <w:abstractNumId w:val="12"/>
  </w:num>
  <w:num w:numId="11">
    <w:abstractNumId w:val="3"/>
  </w:num>
  <w:num w:numId="12">
    <w:abstractNumId w:val="12"/>
  </w:num>
  <w:num w:numId="13">
    <w:abstractNumId w:val="12"/>
  </w:num>
  <w:num w:numId="14">
    <w:abstractNumId w:val="3"/>
  </w:num>
  <w:num w:numId="15">
    <w:abstractNumId w:val="7"/>
  </w:num>
  <w:num w:numId="16">
    <w:abstractNumId w:val="12"/>
  </w:num>
  <w:num w:numId="17">
    <w:abstractNumId w:val="12"/>
  </w:num>
  <w:num w:numId="18">
    <w:abstractNumId w:val="12"/>
  </w:num>
  <w:num w:numId="19">
    <w:abstractNumId w:val="3"/>
  </w:num>
  <w:num w:numId="20">
    <w:abstractNumId w:val="7"/>
  </w:num>
  <w:num w:numId="21">
    <w:abstractNumId w:val="12"/>
  </w:num>
  <w:num w:numId="22">
    <w:abstractNumId w:val="12"/>
  </w:num>
  <w:num w:numId="23">
    <w:abstractNumId w:val="12"/>
  </w:num>
  <w:num w:numId="24">
    <w:abstractNumId w:val="3"/>
  </w:num>
  <w:num w:numId="25">
    <w:abstractNumId w:val="7"/>
  </w:num>
  <w:num w:numId="26">
    <w:abstractNumId w:val="12"/>
  </w:num>
  <w:num w:numId="27">
    <w:abstractNumId w:val="8"/>
  </w:num>
  <w:num w:numId="28">
    <w:abstractNumId w:val="8"/>
  </w:num>
  <w:num w:numId="29">
    <w:abstractNumId w:val="8"/>
  </w:num>
  <w:num w:numId="30">
    <w:abstractNumId w:val="1"/>
  </w:num>
  <w:num w:numId="31">
    <w:abstractNumId w:val="0"/>
  </w:num>
  <w:num w:numId="32">
    <w:abstractNumId w:val="2"/>
  </w:num>
  <w:num w:numId="33">
    <w:abstractNumId w:val="11"/>
  </w:num>
  <w:num w:numId="34">
    <w:abstractNumId w:val="14"/>
  </w:num>
  <w:num w:numId="35">
    <w:abstractNumId w:val="14"/>
  </w:num>
  <w:num w:numId="36">
    <w:abstractNumId w:val="14"/>
  </w:num>
  <w:num w:numId="37">
    <w:abstractNumId w:val="15"/>
  </w:num>
  <w:num w:numId="38">
    <w:abstractNumId w:val="6"/>
  </w:num>
  <w:num w:numId="39">
    <w:abstractNumId w:val="4"/>
  </w:num>
  <w:num w:numId="40">
    <w:abstractNumId w:val="9"/>
  </w:num>
  <w:num w:numId="41">
    <w:abstractNumId w:val="5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F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51C23"/>
    <w:rsid w:val="001766D6"/>
    <w:rsid w:val="001866FF"/>
    <w:rsid w:val="00190EB4"/>
    <w:rsid w:val="001A74E6"/>
    <w:rsid w:val="001B49CE"/>
    <w:rsid w:val="001B58D0"/>
    <w:rsid w:val="001B5B36"/>
    <w:rsid w:val="001B5F86"/>
    <w:rsid w:val="001E5A53"/>
    <w:rsid w:val="001E5FD3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062E7"/>
    <w:rsid w:val="003176B9"/>
    <w:rsid w:val="00317BCF"/>
    <w:rsid w:val="00332F36"/>
    <w:rsid w:val="0034218E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24AE"/>
    <w:rsid w:val="003D3720"/>
    <w:rsid w:val="003D5571"/>
    <w:rsid w:val="003E2F9F"/>
    <w:rsid w:val="003E3144"/>
    <w:rsid w:val="003E376E"/>
    <w:rsid w:val="00400C52"/>
    <w:rsid w:val="00411563"/>
    <w:rsid w:val="0041490E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75DA8"/>
    <w:rsid w:val="0058189A"/>
    <w:rsid w:val="00591A4D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5CFB"/>
    <w:rsid w:val="00667681"/>
    <w:rsid w:val="00672E79"/>
    <w:rsid w:val="006B4408"/>
    <w:rsid w:val="006B55A6"/>
    <w:rsid w:val="006B66D8"/>
    <w:rsid w:val="006E728F"/>
    <w:rsid w:val="006E7935"/>
    <w:rsid w:val="006F2F6E"/>
    <w:rsid w:val="00702C7B"/>
    <w:rsid w:val="007041A7"/>
    <w:rsid w:val="00711FA8"/>
    <w:rsid w:val="007320CD"/>
    <w:rsid w:val="00753AC1"/>
    <w:rsid w:val="00756312"/>
    <w:rsid w:val="00757BBE"/>
    <w:rsid w:val="00757E47"/>
    <w:rsid w:val="00762876"/>
    <w:rsid w:val="007807A4"/>
    <w:rsid w:val="00790FDA"/>
    <w:rsid w:val="007A053C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55E9B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286D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111F"/>
    <w:rsid w:val="00D0529A"/>
    <w:rsid w:val="00D14563"/>
    <w:rsid w:val="00D15718"/>
    <w:rsid w:val="00D31AF0"/>
    <w:rsid w:val="00D32355"/>
    <w:rsid w:val="00D4443E"/>
    <w:rsid w:val="00D44DD0"/>
    <w:rsid w:val="00D82347"/>
    <w:rsid w:val="00D95F15"/>
    <w:rsid w:val="00DF61F4"/>
    <w:rsid w:val="00E05988"/>
    <w:rsid w:val="00E1736B"/>
    <w:rsid w:val="00E24650"/>
    <w:rsid w:val="00E573B6"/>
    <w:rsid w:val="00E65479"/>
    <w:rsid w:val="00E679AB"/>
    <w:rsid w:val="00E67B19"/>
    <w:rsid w:val="00E747F1"/>
    <w:rsid w:val="00E94B87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A4C3D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0E68C"/>
  <w15:docId w15:val="{5A55B22E-DF08-4095-991D-B8356B68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Kragten"/>
    <w:rsid w:val="00276FFC"/>
    <w:pPr>
      <w:spacing w:line="264" w:lineRule="auto"/>
    </w:pPr>
  </w:style>
  <w:style w:type="paragraph" w:styleId="Heading1">
    <w:name w:val="heading 1"/>
    <w:aliases w:val="Kragten Hst 1"/>
    <w:basedOn w:val="Normal"/>
    <w:next w:val="Normal"/>
    <w:link w:val="Heading1Char"/>
    <w:autoRedefine/>
    <w:qFormat/>
    <w:rsid w:val="003062E7"/>
    <w:pPr>
      <w:keepNext/>
      <w:keepLines/>
      <w:spacing w:before="480" w:after="120" w:line="240" w:lineRule="auto"/>
      <w:jc w:val="right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Heading2">
    <w:name w:val="heading 2"/>
    <w:aliases w:val="Kragten Par 1.1"/>
    <w:basedOn w:val="Normal"/>
    <w:next w:val="Normal"/>
    <w:link w:val="Heading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Heading3">
    <w:name w:val="heading 3"/>
    <w:aliases w:val="Kragten Subpar"/>
    <w:basedOn w:val="Normal"/>
    <w:next w:val="Normal"/>
    <w:link w:val="Heading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Heading4">
    <w:name w:val="heading 4"/>
    <w:aliases w:val="Licht Kragten"/>
    <w:basedOn w:val="Normal"/>
    <w:next w:val="Normal"/>
    <w:link w:val="Heading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Kragten Hst 1 Char"/>
    <w:basedOn w:val="DefaultParagraphFont"/>
    <w:link w:val="Heading1"/>
    <w:rsid w:val="003062E7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Heading2Char">
    <w:name w:val="Heading 2 Char"/>
    <w:aliases w:val="Kragten Par 1.1 Char"/>
    <w:basedOn w:val="DefaultParagraphFont"/>
    <w:link w:val="Heading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le">
    <w:name w:val="Title"/>
    <w:aliases w:val="Kragten Titel"/>
    <w:basedOn w:val="Normal"/>
    <w:next w:val="Normal"/>
    <w:link w:val="Title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leChar">
    <w:name w:val="Title Char"/>
    <w:aliases w:val="Kragten Titel Char"/>
    <w:basedOn w:val="DefaultParagraphFont"/>
    <w:link w:val="Title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Subtitle">
    <w:name w:val="Subtitle"/>
    <w:aliases w:val="Kragten Subtitel"/>
    <w:basedOn w:val="Normal"/>
    <w:next w:val="Normal"/>
    <w:link w:val="Subtitle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SubtitleChar">
    <w:name w:val="Subtitle Char"/>
    <w:aliases w:val="Kragten Subtitel Char"/>
    <w:basedOn w:val="DefaultParagraphFont"/>
    <w:link w:val="Subtitle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Strong">
    <w:name w:val="Strong"/>
    <w:aliases w:val="Kragten Zwaar"/>
    <w:basedOn w:val="DefaultParagraphFont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Heading3Char">
    <w:name w:val="Heading 3 Char"/>
    <w:aliases w:val="Kragten Subpar Char"/>
    <w:basedOn w:val="DefaultParagraphFont"/>
    <w:link w:val="Heading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NoSpacing">
    <w:name w:val="No Spacing"/>
    <w:aliases w:val="Cursief Kragten"/>
    <w:basedOn w:val="Normal"/>
    <w:uiPriority w:val="5"/>
    <w:qFormat/>
    <w:rsid w:val="00790FDA"/>
  </w:style>
  <w:style w:type="character" w:customStyle="1" w:styleId="Heading4Char">
    <w:name w:val="Heading 4 Char"/>
    <w:aliases w:val="Licht Kragten Char"/>
    <w:basedOn w:val="DefaultParagraphFont"/>
    <w:link w:val="Heading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Quote">
    <w:name w:val="Quote"/>
    <w:aliases w:val="Licht Cursief Kragten"/>
    <w:basedOn w:val="Normal"/>
    <w:next w:val="Normal"/>
    <w:link w:val="Quote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QuoteChar">
    <w:name w:val="Quote Char"/>
    <w:aliases w:val="Licht Cursief Kragten Char"/>
    <w:basedOn w:val="DefaultParagraphFont"/>
    <w:link w:val="Quote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Normal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Normal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Normal"/>
    <w:uiPriority w:val="4"/>
    <w:qFormat/>
    <w:rsid w:val="00790FDA"/>
    <w:rPr>
      <w:rFonts w:ascii="Caecilia-Light" w:hAnsi="Caecilia-Light"/>
    </w:rPr>
  </w:style>
  <w:style w:type="paragraph" w:customStyle="1" w:styleId="Kop">
    <w:name w:val="Kop"/>
    <w:basedOn w:val="Normal"/>
    <w:link w:val="KopChar"/>
    <w:uiPriority w:val="2"/>
    <w:qFormat/>
    <w:rsid w:val="007A053C"/>
    <w:rPr>
      <w:rFonts w:ascii="Lucida Sans Unicode" w:hAnsi="Lucida Sans Unicode"/>
      <w:color w:val="319B42"/>
      <w:sz w:val="24"/>
    </w:rPr>
  </w:style>
  <w:style w:type="paragraph" w:customStyle="1" w:styleId="Schrijftekst">
    <w:name w:val="Schrijftekst"/>
    <w:basedOn w:val="Normal"/>
    <w:uiPriority w:val="1"/>
    <w:qFormat/>
    <w:rsid w:val="00E05988"/>
    <w:rPr>
      <w:rFonts w:ascii="Lucida Sans Unicode" w:hAnsi="Lucida Sans Unicode"/>
    </w:rPr>
  </w:style>
  <w:style w:type="paragraph" w:styleId="Caption">
    <w:name w:val="caption"/>
    <w:basedOn w:val="Normal"/>
    <w:next w:val="Normal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Heading1"/>
    <w:next w:val="Normal"/>
    <w:autoRedefine/>
    <w:uiPriority w:val="10"/>
    <w:qFormat/>
    <w:rsid w:val="008E38B2"/>
    <w:pPr>
      <w:numPr>
        <w:numId w:val="36"/>
      </w:numPr>
      <w:autoSpaceDE w:val="0"/>
      <w:autoSpaceDN w:val="0"/>
      <w:adjustRightInd w:val="0"/>
    </w:pPr>
  </w:style>
  <w:style w:type="paragraph" w:customStyle="1" w:styleId="Bijlage11">
    <w:name w:val="Bijlage 1.1"/>
    <w:basedOn w:val="Bijlage1"/>
    <w:next w:val="Normal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Normal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leGrid">
    <w:name w:val="Table Grid"/>
    <w:basedOn w:val="TableNorma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TableNormal"/>
    <w:next w:val="TableGrid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TableNormal"/>
    <w:next w:val="TableGrid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11F"/>
  </w:style>
  <w:style w:type="paragraph" w:styleId="Footer">
    <w:name w:val="footer"/>
    <w:basedOn w:val="Normal"/>
    <w:link w:val="Footer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11F"/>
  </w:style>
  <w:style w:type="paragraph" w:styleId="ListParagraph">
    <w:name w:val="List Paragraph"/>
    <w:basedOn w:val="Normal"/>
    <w:uiPriority w:val="34"/>
    <w:qFormat/>
    <w:rsid w:val="006032EB"/>
    <w:pPr>
      <w:ind w:left="720"/>
      <w:contextualSpacing/>
    </w:pPr>
  </w:style>
  <w:style w:type="paragraph" w:customStyle="1" w:styleId="grotekop">
    <w:name w:val="grote kop"/>
    <w:basedOn w:val="Kop"/>
    <w:link w:val="grotekopChar"/>
    <w:qFormat/>
    <w:rsid w:val="007A053C"/>
    <w:rPr>
      <w:color w:val="8A1B61"/>
    </w:rPr>
  </w:style>
  <w:style w:type="character" w:customStyle="1" w:styleId="KopChar">
    <w:name w:val="Kop Char"/>
    <w:basedOn w:val="DefaultParagraphFont"/>
    <w:link w:val="Kop"/>
    <w:uiPriority w:val="2"/>
    <w:rsid w:val="007A053C"/>
    <w:rPr>
      <w:rFonts w:ascii="Lucida Sans Unicode" w:hAnsi="Lucida Sans Unicode"/>
      <w:color w:val="319B42"/>
      <w:sz w:val="24"/>
    </w:rPr>
  </w:style>
  <w:style w:type="character" w:customStyle="1" w:styleId="grotekopChar">
    <w:name w:val="grote kop Char"/>
    <w:basedOn w:val="KopChar"/>
    <w:link w:val="grotekop"/>
    <w:rsid w:val="007A053C"/>
    <w:rPr>
      <w:rFonts w:ascii="Lucida Sans Unicode" w:hAnsi="Lucida Sans Unicode"/>
      <w:color w:val="8A1B6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2904CCBE8484985CBC3EEE1706227" ma:contentTypeVersion="7" ma:contentTypeDescription="Een nieuw document maken." ma:contentTypeScope="" ma:versionID="143e6c1d47f8e867e9e28b8a898807ad">
  <xsd:schema xmlns:xsd="http://www.w3.org/2001/XMLSchema" xmlns:xs="http://www.w3.org/2001/XMLSchema" xmlns:p="http://schemas.microsoft.com/office/2006/metadata/properties" xmlns:ns2="4ab6c269-111b-42d0-b196-ee5504687932" xmlns:ns3="3a64dddc-f005-41ad-8d4f-7872d09ffd52" targetNamespace="http://schemas.microsoft.com/office/2006/metadata/properties" ma:root="true" ma:fieldsID="59858dcd6de427c286418d567a781184" ns2:_="" ns3:_="">
    <xsd:import namespace="4ab6c269-111b-42d0-b196-ee5504687932"/>
    <xsd:import namespace="3a64dddc-f005-41ad-8d4f-7872d09ff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6c269-111b-42d0-b196-ee550468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dddc-f005-41ad-8d4f-7872d09ff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4D84A-4A89-4C0D-8DF3-172B859E58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90AF8-68DE-4C8A-AB2D-F56DE2DDF1B9}"/>
</file>

<file path=customXml/itemProps3.xml><?xml version="1.0" encoding="utf-8"?>
<ds:datastoreItem xmlns:ds="http://schemas.openxmlformats.org/officeDocument/2006/customXml" ds:itemID="{E72DCCF1-503C-47E7-9251-0EC0FD5361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366</Words>
  <Characters>2089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cp:lastModifiedBy>Arjan Woestenenk</cp:lastModifiedBy>
  <cp:revision>15</cp:revision>
  <dcterms:created xsi:type="dcterms:W3CDTF">2021-02-05T15:45:00Z</dcterms:created>
  <dcterms:modified xsi:type="dcterms:W3CDTF">2021-05-18T19:16:00Z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0x010100B422904CCBE8484985CBC3EEE1706227</vt:lpwstr>
  </property>
</Properties>
</file>